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ED9F" w14:textId="5660E926" w:rsidR="00092A72" w:rsidRPr="00092A72" w:rsidRDefault="004164BB" w:rsidP="00092A72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  <w:r w:rsidR="00092A72" w:rsidRPr="00092A72">
        <w:rPr>
          <w:rFonts w:ascii="Times New Roman" w:hAnsi="Times New Roman"/>
          <w:b/>
          <w:sz w:val="24"/>
          <w:szCs w:val="24"/>
        </w:rPr>
        <w:t xml:space="preserve"> 1. Вопросы анкеты для врачей анестезиологов-реаниматологов</w:t>
      </w:r>
    </w:p>
    <w:p w14:paraId="257FA689" w14:textId="7FAE3FEB" w:rsidR="00092A72" w:rsidRPr="00092A72" w:rsidRDefault="004164BB" w:rsidP="00092A72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Supplement</w:t>
      </w:r>
      <w:r w:rsidR="00092A72" w:rsidRPr="00092A72">
        <w:rPr>
          <w:rFonts w:ascii="Times New Roman" w:hAnsi="Times New Roman"/>
          <w:b/>
          <w:sz w:val="24"/>
          <w:szCs w:val="24"/>
          <w:lang w:val="en-US"/>
        </w:rPr>
        <w:t xml:space="preserve"> 1. Questions of the questionnaire for intensivists</w:t>
      </w:r>
    </w:p>
    <w:p w14:paraId="2D248AF8" w14:textId="77777777" w:rsidR="00092A72" w:rsidRPr="00092A72" w:rsidRDefault="00092A72" w:rsidP="00092A72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092A72" w:rsidRPr="00092A72" w14:paraId="21E5567F" w14:textId="77777777" w:rsidTr="0081786C">
        <w:tc>
          <w:tcPr>
            <w:tcW w:w="959" w:type="dxa"/>
          </w:tcPr>
          <w:p w14:paraId="6DF42495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A7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12" w:type="dxa"/>
          </w:tcPr>
          <w:p w14:paraId="4A2C55D3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A72">
              <w:rPr>
                <w:rFonts w:ascii="Times New Roman" w:hAnsi="Times New Roman"/>
                <w:b/>
                <w:sz w:val="24"/>
                <w:szCs w:val="24"/>
              </w:rPr>
              <w:t>Вопросы анкеты</w:t>
            </w:r>
          </w:p>
        </w:tc>
      </w:tr>
      <w:tr w:rsidR="00092A72" w:rsidRPr="00092A72" w14:paraId="547FE306" w14:textId="77777777" w:rsidTr="0081786C">
        <w:tc>
          <w:tcPr>
            <w:tcW w:w="959" w:type="dxa"/>
          </w:tcPr>
          <w:p w14:paraId="76340D9E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14:paraId="45FB4B2D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Возраст респондента.</w:t>
            </w:r>
          </w:p>
        </w:tc>
      </w:tr>
      <w:tr w:rsidR="00092A72" w:rsidRPr="00092A72" w14:paraId="02736F94" w14:textId="77777777" w:rsidTr="0081786C">
        <w:tc>
          <w:tcPr>
            <w:tcW w:w="959" w:type="dxa"/>
          </w:tcPr>
          <w:p w14:paraId="493549AD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14:paraId="1C584C4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Стаж работы по специальности анестезиология и реаниматология.</w:t>
            </w:r>
          </w:p>
        </w:tc>
      </w:tr>
      <w:tr w:rsidR="00092A72" w:rsidRPr="00092A72" w14:paraId="4DE4BB57" w14:textId="77777777" w:rsidTr="0081786C">
        <w:tc>
          <w:tcPr>
            <w:tcW w:w="959" w:type="dxa"/>
          </w:tcPr>
          <w:p w14:paraId="218C3930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14:paraId="1B7AB7A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Средняя коечная емкость ОРИТ.</w:t>
            </w:r>
          </w:p>
        </w:tc>
      </w:tr>
      <w:tr w:rsidR="00092A72" w:rsidRPr="00092A72" w14:paraId="418B487A" w14:textId="77777777" w:rsidTr="0081786C">
        <w:tc>
          <w:tcPr>
            <w:tcW w:w="959" w:type="dxa"/>
          </w:tcPr>
          <w:p w14:paraId="5AF3D67D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14:paraId="57786A1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Считаете ли вы, что фактор питания играет важную роль в течении и исходах имеющегося заболевания?</w:t>
            </w:r>
          </w:p>
        </w:tc>
      </w:tr>
      <w:tr w:rsidR="00092A72" w:rsidRPr="00092A72" w14:paraId="60AF9D7D" w14:textId="77777777" w:rsidTr="0081786C">
        <w:tc>
          <w:tcPr>
            <w:tcW w:w="959" w:type="dxa"/>
          </w:tcPr>
          <w:p w14:paraId="176852C7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14:paraId="183C69B2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Учитываете ли Вы в своей клинической практике состояние питания больного?</w:t>
            </w:r>
          </w:p>
        </w:tc>
      </w:tr>
      <w:tr w:rsidR="00092A72" w:rsidRPr="00092A72" w14:paraId="762CC733" w14:textId="77777777" w:rsidTr="0081786C">
        <w:tc>
          <w:tcPr>
            <w:tcW w:w="959" w:type="dxa"/>
          </w:tcPr>
          <w:p w14:paraId="4C39BDB8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14:paraId="5E30189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Каким методом Вы оцениваете трофологический статус пациента?</w:t>
            </w:r>
          </w:p>
        </w:tc>
      </w:tr>
      <w:tr w:rsidR="00092A72" w:rsidRPr="00092A72" w14:paraId="56303AF5" w14:textId="77777777" w:rsidTr="0081786C">
        <w:tc>
          <w:tcPr>
            <w:tcW w:w="959" w:type="dxa"/>
          </w:tcPr>
          <w:p w14:paraId="2EE2E803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14:paraId="51EB97ED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Определяете ли Вы потребность больных в энергии?</w:t>
            </w:r>
          </w:p>
        </w:tc>
      </w:tr>
      <w:tr w:rsidR="00092A72" w:rsidRPr="00092A72" w14:paraId="38764DC3" w14:textId="77777777" w:rsidTr="0081786C">
        <w:tc>
          <w:tcPr>
            <w:tcW w:w="959" w:type="dxa"/>
          </w:tcPr>
          <w:p w14:paraId="1352BD5F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14:paraId="68379C5B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Каким способом Вы определяете потребность больных в энергии?</w:t>
            </w:r>
          </w:p>
        </w:tc>
      </w:tr>
      <w:tr w:rsidR="00092A72" w:rsidRPr="00092A72" w14:paraId="14ABDBDB" w14:textId="77777777" w:rsidTr="0081786C">
        <w:tc>
          <w:tcPr>
            <w:tcW w:w="959" w:type="dxa"/>
          </w:tcPr>
          <w:p w14:paraId="2D92119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12" w:type="dxa"/>
          </w:tcPr>
          <w:p w14:paraId="57B9F9A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Какое энергетическое обеспечение больных (ккал/сут) Вы считаете оптимальным?</w:t>
            </w:r>
          </w:p>
        </w:tc>
      </w:tr>
      <w:tr w:rsidR="00092A72" w:rsidRPr="00092A72" w14:paraId="43F732B3" w14:textId="77777777" w:rsidTr="0081786C">
        <w:tc>
          <w:tcPr>
            <w:tcW w:w="959" w:type="dxa"/>
          </w:tcPr>
          <w:p w14:paraId="201E2605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2" w:type="dxa"/>
          </w:tcPr>
          <w:p w14:paraId="3FA54FE7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Оцениваете ли Вы потребность больных в белке?</w:t>
            </w:r>
          </w:p>
        </w:tc>
      </w:tr>
      <w:tr w:rsidR="00092A72" w:rsidRPr="00092A72" w14:paraId="76E7D6F4" w14:textId="77777777" w:rsidTr="0081786C">
        <w:tc>
          <w:tcPr>
            <w:tcW w:w="959" w:type="dxa"/>
          </w:tcPr>
          <w:p w14:paraId="7D60D870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12" w:type="dxa"/>
          </w:tcPr>
          <w:p w14:paraId="075C319C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Каким способом Вы определяете потребность больных в белке?</w:t>
            </w:r>
          </w:p>
        </w:tc>
      </w:tr>
      <w:tr w:rsidR="00092A72" w:rsidRPr="00092A72" w14:paraId="6A677581" w14:textId="77777777" w:rsidTr="0081786C">
        <w:tc>
          <w:tcPr>
            <w:tcW w:w="959" w:type="dxa"/>
          </w:tcPr>
          <w:p w14:paraId="372E5211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12" w:type="dxa"/>
          </w:tcPr>
          <w:p w14:paraId="070F20BC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Какое количество белка (грамм) Вы считаете оптимальным для ежесуточного обеспечения больных?</w:t>
            </w:r>
          </w:p>
        </w:tc>
      </w:tr>
      <w:tr w:rsidR="00092A72" w:rsidRPr="00092A72" w14:paraId="1A607EB1" w14:textId="77777777" w:rsidTr="0081786C">
        <w:tc>
          <w:tcPr>
            <w:tcW w:w="959" w:type="dxa"/>
          </w:tcPr>
          <w:p w14:paraId="1E13D252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12" w:type="dxa"/>
          </w:tcPr>
          <w:p w14:paraId="79786250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Какое количество энергии (ккал) фактически получают больные в вашем ОРИТ при проведении нутриционной поддержки?</w:t>
            </w:r>
          </w:p>
        </w:tc>
      </w:tr>
      <w:tr w:rsidR="00092A72" w:rsidRPr="00092A72" w14:paraId="61C8F750" w14:textId="77777777" w:rsidTr="0081786C">
        <w:tc>
          <w:tcPr>
            <w:tcW w:w="959" w:type="dxa"/>
          </w:tcPr>
          <w:p w14:paraId="02E907DF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12" w:type="dxa"/>
          </w:tcPr>
          <w:p w14:paraId="40DFB8FF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Какое количество белка (г) фактически получают больные в Вашем ОРИТ при проведении нутриционной поддержки?</w:t>
            </w:r>
          </w:p>
        </w:tc>
      </w:tr>
      <w:tr w:rsidR="00092A72" w:rsidRPr="00092A72" w14:paraId="54BE1AB7" w14:textId="77777777" w:rsidTr="0081786C">
        <w:tc>
          <w:tcPr>
            <w:tcW w:w="959" w:type="dxa"/>
          </w:tcPr>
          <w:p w14:paraId="75C49F63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12" w:type="dxa"/>
          </w:tcPr>
          <w:p w14:paraId="13238550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Какие назогастральные зонды Вы используете для зондового питания больных?</w:t>
            </w:r>
          </w:p>
        </w:tc>
      </w:tr>
      <w:tr w:rsidR="00092A72" w:rsidRPr="00092A72" w14:paraId="7FFE576C" w14:textId="77777777" w:rsidTr="0081786C">
        <w:tc>
          <w:tcPr>
            <w:tcW w:w="959" w:type="dxa"/>
          </w:tcPr>
          <w:p w14:paraId="1C13B15B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12" w:type="dxa"/>
          </w:tcPr>
          <w:p w14:paraId="3A879F7D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Какой способ введения энтеральных смесей Вы используете чаще всего?</w:t>
            </w:r>
          </w:p>
        </w:tc>
      </w:tr>
      <w:tr w:rsidR="00092A72" w:rsidRPr="00092A72" w14:paraId="2392627E" w14:textId="77777777" w:rsidTr="0081786C">
        <w:tc>
          <w:tcPr>
            <w:tcW w:w="959" w:type="dxa"/>
          </w:tcPr>
          <w:p w14:paraId="5B6CC258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12" w:type="dxa"/>
          </w:tcPr>
          <w:p w14:paraId="76688A66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Знаете ли Вы, какая скорость является оптимальной при парентеральном введении макронутриентов (белков, жиров, углеводов)?</w:t>
            </w:r>
          </w:p>
        </w:tc>
      </w:tr>
      <w:tr w:rsidR="00092A72" w:rsidRPr="00092A72" w14:paraId="45E70FF2" w14:textId="77777777" w:rsidTr="0081786C">
        <w:tc>
          <w:tcPr>
            <w:tcW w:w="959" w:type="dxa"/>
          </w:tcPr>
          <w:p w14:paraId="41D943EE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12" w:type="dxa"/>
          </w:tcPr>
          <w:p w14:paraId="470FD83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Добавляете ли Вы витаминные и микроэлементные комплексы при проведении полного парентерального питания?</w:t>
            </w:r>
          </w:p>
        </w:tc>
      </w:tr>
      <w:tr w:rsidR="00092A72" w:rsidRPr="00092A72" w14:paraId="3DDFD56F" w14:textId="77777777" w:rsidTr="0081786C">
        <w:tc>
          <w:tcPr>
            <w:tcW w:w="959" w:type="dxa"/>
          </w:tcPr>
          <w:p w14:paraId="4C5B9FD0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12" w:type="dxa"/>
          </w:tcPr>
          <w:p w14:paraId="720ED3CA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Используете ли Вы фармаконутриенты?</w:t>
            </w:r>
          </w:p>
        </w:tc>
      </w:tr>
      <w:tr w:rsidR="00092A72" w:rsidRPr="00092A72" w14:paraId="65740FA8" w14:textId="77777777" w:rsidTr="0081786C">
        <w:tc>
          <w:tcPr>
            <w:tcW w:w="959" w:type="dxa"/>
          </w:tcPr>
          <w:p w14:paraId="4F0BD046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12" w:type="dxa"/>
          </w:tcPr>
          <w:p w14:paraId="1341FC2D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Как Вы оцениваете обеспечение питательными смесями и парентеральным питанием в своем ЛПУ?</w:t>
            </w:r>
          </w:p>
        </w:tc>
      </w:tr>
      <w:tr w:rsidR="00092A72" w:rsidRPr="00092A72" w14:paraId="199998FB" w14:textId="77777777" w:rsidTr="0081786C">
        <w:tc>
          <w:tcPr>
            <w:tcW w:w="959" w:type="dxa"/>
          </w:tcPr>
          <w:p w14:paraId="30897A8C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12" w:type="dxa"/>
          </w:tcPr>
          <w:p w14:paraId="252F1086" w14:textId="77777777" w:rsidR="00092A72" w:rsidRPr="00092A72" w:rsidRDefault="00092A72" w:rsidP="008178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72">
              <w:rPr>
                <w:rFonts w:ascii="Times New Roman" w:hAnsi="Times New Roman"/>
                <w:sz w:val="24"/>
                <w:szCs w:val="24"/>
              </w:rPr>
              <w:t>Желаете ли вы усовершенствовать свои знания в области нутритивной поддержки?</w:t>
            </w:r>
          </w:p>
        </w:tc>
      </w:tr>
    </w:tbl>
    <w:p w14:paraId="348EA6C8" w14:textId="77777777" w:rsidR="00FF6877" w:rsidRPr="00092A72" w:rsidRDefault="00FF6877">
      <w:pPr>
        <w:rPr>
          <w:rFonts w:ascii="Times New Roman" w:hAnsi="Times New Roman"/>
          <w:sz w:val="24"/>
          <w:szCs w:val="24"/>
        </w:rPr>
      </w:pPr>
    </w:p>
    <w:sectPr w:rsidR="00FF6877" w:rsidRPr="00092A72" w:rsidSect="004164BB">
      <w:headerReference w:type="default" r:id="rId6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7047" w14:textId="77777777" w:rsidR="00BA69CA" w:rsidRDefault="00BA69CA" w:rsidP="004164BB">
      <w:pPr>
        <w:spacing w:after="0" w:line="240" w:lineRule="auto"/>
      </w:pPr>
      <w:r>
        <w:separator/>
      </w:r>
    </w:p>
  </w:endnote>
  <w:endnote w:type="continuationSeparator" w:id="0">
    <w:p w14:paraId="3B14C468" w14:textId="77777777" w:rsidR="00BA69CA" w:rsidRDefault="00BA69CA" w:rsidP="0041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748D" w14:textId="77777777" w:rsidR="00BA69CA" w:rsidRDefault="00BA69CA" w:rsidP="004164BB">
      <w:pPr>
        <w:spacing w:after="0" w:line="240" w:lineRule="auto"/>
      </w:pPr>
      <w:r>
        <w:separator/>
      </w:r>
    </w:p>
  </w:footnote>
  <w:footnote w:type="continuationSeparator" w:id="0">
    <w:p w14:paraId="4EBC68D7" w14:textId="77777777" w:rsidR="00BA69CA" w:rsidRDefault="00BA69CA" w:rsidP="0041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205" w14:textId="2596F2B0" w:rsidR="004164BB" w:rsidRDefault="004164BB" w:rsidP="004164BB">
    <w:pPr>
      <w:pStyle w:val="a4"/>
      <w:jc w:val="center"/>
      <w:rPr>
        <w:lang w:val="en-US"/>
      </w:rPr>
    </w:pPr>
    <w:r>
      <w:rPr>
        <w:lang w:val="en-US"/>
      </w:rPr>
      <w:t>Clinical nutrition and metabolism</w:t>
    </w:r>
  </w:p>
  <w:p w14:paraId="48964E70" w14:textId="7754FDFB" w:rsidR="004164BB" w:rsidRDefault="004164BB" w:rsidP="004164BB">
    <w:pPr>
      <w:pStyle w:val="a4"/>
      <w:pBdr>
        <w:bottom w:val="single" w:sz="12" w:space="1" w:color="auto"/>
      </w:pBdr>
      <w:jc w:val="center"/>
      <w:rPr>
        <w:lang w:val="en-US"/>
      </w:rPr>
    </w:pPr>
    <w:r w:rsidRPr="004164BB">
      <w:t xml:space="preserve">DOI: </w:t>
    </w:r>
    <w:hyperlink r:id="rId1" w:history="1">
      <w:r w:rsidRPr="00964EFE">
        <w:rPr>
          <w:rStyle w:val="a8"/>
        </w:rPr>
        <w:t>https://doi.org/10.17816/clinutr681982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A72"/>
    <w:rsid w:val="00092A72"/>
    <w:rsid w:val="004164BB"/>
    <w:rsid w:val="007A6123"/>
    <w:rsid w:val="00BA69CA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AE71D"/>
  <w15:docId w15:val="{697328B9-62EC-4164-A380-8EB21EEC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A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A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4B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1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64BB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4164B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1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clinutr681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Editor</cp:lastModifiedBy>
  <cp:revision>2</cp:revision>
  <dcterms:created xsi:type="dcterms:W3CDTF">2025-06-02T15:08:00Z</dcterms:created>
  <dcterms:modified xsi:type="dcterms:W3CDTF">2025-07-31T14:47:00Z</dcterms:modified>
</cp:coreProperties>
</file>